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F2" w:rsidRDefault="003B37F2" w:rsidP="003B37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3B37F2" w:rsidRDefault="003B37F2" w:rsidP="003B37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период с 6.04 по 12.04</w:t>
      </w:r>
    </w:p>
    <w:p w:rsidR="003B37F2" w:rsidRPr="008D15FA" w:rsidRDefault="003B37F2" w:rsidP="003B37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37F2" w:rsidRDefault="003B37F2" w:rsidP="003B37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Ф.И.О. учителя: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______Пастушков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3B37F2" w:rsidRDefault="003B37F2" w:rsidP="003B37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7F2" w:rsidRDefault="003B37F2" w:rsidP="003B37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предмет: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_____биология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3B37F2" w:rsidRDefault="003B37F2" w:rsidP="003B37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7F2" w:rsidRPr="008D15FA" w:rsidRDefault="003B37F2" w:rsidP="003B37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____6</w:t>
      </w:r>
      <w:proofErr w:type="gramStart"/>
      <w:r>
        <w:rPr>
          <w:rFonts w:ascii="Times New Roman" w:hAnsi="Times New Roman" w:cs="Times New Roman"/>
          <w:sz w:val="24"/>
          <w:szCs w:val="24"/>
        </w:rPr>
        <w:t>__Б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176"/>
        <w:gridCol w:w="1658"/>
        <w:gridCol w:w="1983"/>
        <w:gridCol w:w="3940"/>
        <w:gridCol w:w="1987"/>
        <w:gridCol w:w="1838"/>
        <w:gridCol w:w="1526"/>
      </w:tblGrid>
      <w:tr w:rsidR="003B37F2" w:rsidRPr="008D15FA" w:rsidTr="00041F60">
        <w:tc>
          <w:tcPr>
            <w:tcW w:w="959" w:type="dxa"/>
          </w:tcPr>
          <w:p w:rsidR="003B37F2" w:rsidRPr="008D15FA" w:rsidRDefault="003B37F2" w:rsidP="0004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</w:tcPr>
          <w:p w:rsidR="003B37F2" w:rsidRPr="008D15FA" w:rsidRDefault="003B37F2" w:rsidP="0004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3B37F2" w:rsidRPr="008D15FA" w:rsidRDefault="003B37F2" w:rsidP="0004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835" w:type="dxa"/>
          </w:tcPr>
          <w:p w:rsidR="003B37F2" w:rsidRPr="008D15FA" w:rsidRDefault="003B37F2" w:rsidP="0004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3" w:type="dxa"/>
          </w:tcPr>
          <w:p w:rsidR="003B37F2" w:rsidRPr="008D15FA" w:rsidRDefault="003B37F2" w:rsidP="0004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3B37F2" w:rsidRPr="008D15FA" w:rsidRDefault="003B37F2" w:rsidP="0004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2126" w:type="dxa"/>
          </w:tcPr>
          <w:p w:rsidR="003B37F2" w:rsidRPr="008D15FA" w:rsidRDefault="003B37F2" w:rsidP="00041F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3B37F2" w:rsidRPr="008D15FA" w:rsidTr="00041F60">
        <w:tc>
          <w:tcPr>
            <w:tcW w:w="959" w:type="dxa"/>
          </w:tcPr>
          <w:p w:rsidR="003B37F2" w:rsidRPr="008D15FA" w:rsidRDefault="003B37F2" w:rsidP="0004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  <w:tc>
          <w:tcPr>
            <w:tcW w:w="2693" w:type="dxa"/>
          </w:tcPr>
          <w:p w:rsidR="003B37F2" w:rsidRDefault="003B37F2" w:rsidP="0004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«Прорастание семян»</w:t>
            </w:r>
          </w:p>
          <w:p w:rsidR="003B37F2" w:rsidRPr="008D15FA" w:rsidRDefault="003B37F2" w:rsidP="0004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37F2" w:rsidRPr="008D15FA" w:rsidRDefault="003B37F2" w:rsidP="0004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конспект,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</w:tc>
        <w:tc>
          <w:tcPr>
            <w:tcW w:w="2835" w:type="dxa"/>
          </w:tcPr>
          <w:p w:rsidR="003B37F2" w:rsidRDefault="003B37F2" w:rsidP="00041F60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hyperlink r:id="rId4" w:history="1">
              <w:r>
                <w:rPr>
                  <w:rStyle w:val="a4"/>
                </w:rPr>
                <w:t>https://interneturok.ru/lesson/biology/6-klass/zhiznedeyatelnost-rasteniy/prorastanie-semyan</w:t>
              </w:r>
            </w:hyperlink>
            <w:r>
              <w:t xml:space="preserve">  смотреть информацию под  видео</w:t>
            </w:r>
          </w:p>
          <w:p w:rsidR="003B37F2" w:rsidRDefault="003B37F2" w:rsidP="00041F60">
            <w:r>
              <w:t xml:space="preserve">Ответить на вопросы: </w:t>
            </w:r>
          </w:p>
          <w:p w:rsidR="003B37F2" w:rsidRDefault="003B37F2" w:rsidP="00041F60">
            <w:pPr>
              <w:rPr>
                <w:rFonts w:ascii="Helvetica" w:hAnsi="Helvetica" w:cs="Helvetica"/>
                <w:color w:val="333333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1.Что такое набухание семян?</w:t>
            </w:r>
          </w:p>
          <w:p w:rsidR="003B37F2" w:rsidRDefault="003B37F2" w:rsidP="0004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2.Какие условия необходимы для прорастания семян? </w:t>
            </w:r>
          </w:p>
          <w:p w:rsidR="003B37F2" w:rsidRPr="008D15FA" w:rsidRDefault="003B37F2" w:rsidP="0004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37F2" w:rsidRDefault="003B37F2" w:rsidP="0004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3B37F2" w:rsidRPr="008D15FA" w:rsidRDefault="003B37F2" w:rsidP="0004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3" w:type="dxa"/>
          </w:tcPr>
          <w:p w:rsidR="003B37F2" w:rsidRPr="008D15FA" w:rsidRDefault="003B37F2" w:rsidP="0004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 до 21:00</w:t>
            </w:r>
          </w:p>
        </w:tc>
        <w:tc>
          <w:tcPr>
            <w:tcW w:w="2126" w:type="dxa"/>
          </w:tcPr>
          <w:p w:rsidR="003B37F2" w:rsidRPr="008D15FA" w:rsidRDefault="003B37F2" w:rsidP="0004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3B37F2" w:rsidRPr="008D15FA" w:rsidTr="00041F60">
        <w:tc>
          <w:tcPr>
            <w:tcW w:w="959" w:type="dxa"/>
          </w:tcPr>
          <w:p w:rsidR="003B37F2" w:rsidRDefault="003B37F2" w:rsidP="0004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8.04.2020</w:t>
            </w:r>
          </w:p>
        </w:tc>
        <w:tc>
          <w:tcPr>
            <w:tcW w:w="2693" w:type="dxa"/>
          </w:tcPr>
          <w:p w:rsidR="003B37F2" w:rsidRDefault="003B37F2" w:rsidP="0004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и развитие животных и растений</w:t>
            </w:r>
          </w:p>
        </w:tc>
        <w:tc>
          <w:tcPr>
            <w:tcW w:w="1559" w:type="dxa"/>
          </w:tcPr>
          <w:p w:rsidR="003B37F2" w:rsidRDefault="003B37F2" w:rsidP="0004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2835" w:type="dxa"/>
          </w:tcPr>
          <w:p w:rsidR="003B37F2" w:rsidRDefault="003B37F2" w:rsidP="0004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21, читать, стр.145-149.</w:t>
            </w:r>
          </w:p>
          <w:p w:rsidR="003B37F2" w:rsidRDefault="003B37F2" w:rsidP="0004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22 читать, стр.150-154,</w:t>
            </w:r>
          </w:p>
          <w:p w:rsidR="003B37F2" w:rsidRDefault="003B37F2" w:rsidP="0004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вопросы: 6,9 письменно. 1-5,7,8 устно. Стр.154</w:t>
            </w:r>
          </w:p>
          <w:p w:rsidR="003B37F2" w:rsidRDefault="003B37F2" w:rsidP="00041F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B37F2" w:rsidRDefault="003B37F2" w:rsidP="0004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ответов на вопросы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 учителя</w:t>
            </w:r>
          </w:p>
          <w:p w:rsidR="003B37F2" w:rsidRDefault="003B37F2" w:rsidP="0004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3" w:type="dxa"/>
          </w:tcPr>
          <w:p w:rsidR="003B37F2" w:rsidRDefault="003B37F2" w:rsidP="0004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15.04.2020 до 21:00</w:t>
            </w:r>
          </w:p>
        </w:tc>
        <w:tc>
          <w:tcPr>
            <w:tcW w:w="2126" w:type="dxa"/>
          </w:tcPr>
          <w:p w:rsidR="003B37F2" w:rsidRDefault="003B37F2" w:rsidP="00041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3B37F2" w:rsidRPr="008D15FA" w:rsidRDefault="003B37F2" w:rsidP="003B37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EE9" w:rsidRDefault="00665EE9"/>
    <w:sectPr w:rsidR="00665EE9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7F2"/>
    <w:rsid w:val="003B37F2"/>
    <w:rsid w:val="00665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7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B37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urok.ru/lesson/biology/6-klass/zhiznedeyatelnost-rasteniy/prorastanie-semy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1</cp:revision>
  <dcterms:created xsi:type="dcterms:W3CDTF">2020-04-01T15:40:00Z</dcterms:created>
  <dcterms:modified xsi:type="dcterms:W3CDTF">2020-04-01T15:41:00Z</dcterms:modified>
</cp:coreProperties>
</file>